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意见反馈表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ind w:firstLine="140" w:firstLineChars="50"/>
        <w:rPr>
          <w:rFonts w:hint="eastAsia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       供应商名称：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（盖章）  </w:t>
      </w:r>
      <w:r>
        <w:rPr>
          <w:rFonts w:hint="eastAsia" w:ascii="仿宋_GB2312" w:eastAsia="仿宋_GB2312"/>
          <w:sz w:val="28"/>
          <w:szCs w:val="28"/>
        </w:rPr>
        <w:t xml:space="preserve">                 日期：    年   月   日</w:t>
      </w:r>
    </w:p>
    <w:tbl>
      <w:tblPr>
        <w:tblStyle w:val="7"/>
        <w:tblW w:w="127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273"/>
        <w:gridCol w:w="2424"/>
        <w:gridCol w:w="2693"/>
        <w:gridCol w:w="2231"/>
        <w:gridCol w:w="22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具体项目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原项目要求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修改建议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修改依据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相关证明材料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第X项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</w:tbl>
    <w:p>
      <w:pPr>
        <w:ind w:firstLine="140" w:firstLineChars="50"/>
        <w:rPr>
          <w:rFonts w:hint="eastAsia"/>
        </w:rPr>
      </w:pPr>
      <w:r>
        <w:rPr>
          <w:rFonts w:hint="eastAsia" w:ascii="仿宋_GB2312" w:eastAsia="仿宋_GB2312"/>
          <w:sz w:val="28"/>
          <w:szCs w:val="28"/>
        </w:rPr>
        <w:t xml:space="preserve">     地址：                   联系人及职务：           联系电话：             邮箱：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OGU1YWVjMzc0M2MxNWJjMjZkNjM0ZjI3NzMyMjQifQ=="/>
  </w:docVars>
  <w:rsids>
    <w:rsidRoot w:val="00767373"/>
    <w:rsid w:val="00097E79"/>
    <w:rsid w:val="00226D06"/>
    <w:rsid w:val="00767373"/>
    <w:rsid w:val="00A9066C"/>
    <w:rsid w:val="00E03F53"/>
    <w:rsid w:val="0F742F63"/>
    <w:rsid w:val="7470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